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7B" w:rsidRDefault="00B7387B" w:rsidP="00B7387B">
      <w:pPr>
        <w:jc w:val="center"/>
      </w:pPr>
      <w:bookmarkStart w:id="0" w:name="_GoBack"/>
      <w:bookmarkEnd w:id="0"/>
    </w:p>
    <w:p w:rsidR="003573D4" w:rsidRPr="00A860D3" w:rsidRDefault="00B7387B" w:rsidP="00B7387B">
      <w:pPr>
        <w:jc w:val="center"/>
        <w:rPr>
          <w:sz w:val="40"/>
          <w:szCs w:val="40"/>
        </w:rPr>
      </w:pPr>
      <w:r w:rsidRPr="00A860D3">
        <w:rPr>
          <w:sz w:val="40"/>
          <w:szCs w:val="40"/>
        </w:rPr>
        <w:t>Опросный лист для подбора оборудования</w:t>
      </w:r>
    </w:p>
    <w:p w:rsidR="00B7387B" w:rsidRDefault="00C93BF3" w:rsidP="00B7387B">
      <w:pPr>
        <w:jc w:val="center"/>
        <w:rPr>
          <w:b/>
          <w:sz w:val="40"/>
          <w:szCs w:val="40"/>
        </w:rPr>
      </w:pPr>
      <w:r w:rsidRPr="00A860D3">
        <w:rPr>
          <w:b/>
          <w:sz w:val="40"/>
          <w:szCs w:val="40"/>
        </w:rPr>
        <w:t xml:space="preserve">Шнековый </w:t>
      </w:r>
      <w:proofErr w:type="spellStart"/>
      <w:r w:rsidRPr="00A860D3">
        <w:rPr>
          <w:b/>
          <w:sz w:val="40"/>
          <w:szCs w:val="40"/>
        </w:rPr>
        <w:t>обезвоживатель</w:t>
      </w:r>
      <w:proofErr w:type="spellEnd"/>
    </w:p>
    <w:p w:rsidR="00CB2F0A" w:rsidRPr="00A860D3" w:rsidRDefault="00CB2F0A" w:rsidP="00B7387B">
      <w:pPr>
        <w:jc w:val="center"/>
        <w:rPr>
          <w:b/>
          <w:sz w:val="40"/>
          <w:szCs w:val="4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8"/>
        <w:gridCol w:w="4533"/>
        <w:gridCol w:w="4370"/>
      </w:tblGrid>
      <w:tr w:rsidR="000C2547" w:rsidTr="00287C98">
        <w:trPr>
          <w:cantSplit/>
          <w:trHeight w:val="54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47" w:rsidRPr="003F7E95" w:rsidRDefault="003F7E95" w:rsidP="00287C98">
            <w:r w:rsidRPr="003F7E95">
              <w:t>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47" w:rsidRPr="009704BE" w:rsidRDefault="00294E6A" w:rsidP="00287C98">
            <w:r>
              <w:t>Название объекта/проекта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47" w:rsidRPr="009704BE" w:rsidRDefault="000C2547" w:rsidP="00287C98">
            <w:pPr>
              <w:rPr>
                <w:bCs/>
              </w:rPr>
            </w:pPr>
          </w:p>
        </w:tc>
      </w:tr>
      <w:tr w:rsidR="00294E6A" w:rsidTr="00287C98">
        <w:trPr>
          <w:cantSplit/>
          <w:trHeight w:val="54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3F7E95" w:rsidRDefault="00294E6A" w:rsidP="00287C98">
            <w:r>
              <w:t>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Default="00294E6A" w:rsidP="00287C98">
            <w:r>
              <w:t>Географическое расположение объекта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9704BE" w:rsidRDefault="00294E6A" w:rsidP="00287C98">
            <w:pPr>
              <w:rPr>
                <w:bCs/>
              </w:rPr>
            </w:pPr>
          </w:p>
        </w:tc>
      </w:tr>
      <w:tr w:rsidR="00294E6A" w:rsidTr="00287C98">
        <w:trPr>
          <w:cantSplit/>
          <w:trHeight w:val="54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Default="00294E6A" w:rsidP="00287C98">
            <w:r>
              <w:t>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Default="00294E6A" w:rsidP="00287C98">
            <w:r>
              <w:t>Тип объекта</w:t>
            </w:r>
          </w:p>
          <w:p w:rsidR="00294E6A" w:rsidRDefault="00294E6A" w:rsidP="00287C98">
            <w:r>
              <w:t>- новое строительство</w:t>
            </w:r>
          </w:p>
          <w:p w:rsidR="00294E6A" w:rsidRDefault="00294E6A" w:rsidP="00287C98">
            <w:r>
              <w:t>- реконструкция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9704BE" w:rsidRDefault="00294E6A" w:rsidP="00287C98">
            <w:pPr>
              <w:rPr>
                <w:bCs/>
              </w:rPr>
            </w:pPr>
          </w:p>
        </w:tc>
      </w:tr>
      <w:tr w:rsidR="00294E6A" w:rsidTr="00287C98">
        <w:trPr>
          <w:cantSplit/>
          <w:trHeight w:val="54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3F7E95" w:rsidRDefault="00294E6A" w:rsidP="00287C98">
            <w:r>
              <w:t>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Default="00294E6A" w:rsidP="00287C98">
            <w:pPr>
              <w:rPr>
                <w:i/>
              </w:rPr>
            </w:pPr>
            <w:r>
              <w:t xml:space="preserve">Производительность сооружений, </w:t>
            </w:r>
            <w:r w:rsidRPr="009704BE">
              <w:rPr>
                <w:i/>
              </w:rPr>
              <w:t>м</w:t>
            </w:r>
            <w:r w:rsidRPr="009704BE">
              <w:rPr>
                <w:i/>
                <w:vertAlign w:val="superscript"/>
              </w:rPr>
              <w:t>3</w:t>
            </w:r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сут</w:t>
            </w:r>
            <w:proofErr w:type="spellEnd"/>
            <w:r>
              <w:rPr>
                <w:i/>
              </w:rPr>
              <w:t>.</w:t>
            </w:r>
          </w:p>
          <w:p w:rsidR="00294E6A" w:rsidRDefault="00294E6A" w:rsidP="00287C98">
            <w:r>
              <w:t>- проектная</w:t>
            </w:r>
          </w:p>
          <w:p w:rsidR="00294E6A" w:rsidRPr="009704BE" w:rsidRDefault="00294E6A" w:rsidP="00287C98">
            <w:r>
              <w:t>- фактическая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9704BE" w:rsidRDefault="00294E6A" w:rsidP="00287C98">
            <w:pPr>
              <w:rPr>
                <w:bCs/>
              </w:rPr>
            </w:pPr>
          </w:p>
        </w:tc>
      </w:tr>
      <w:tr w:rsidR="00294E6A" w:rsidTr="00287C98">
        <w:trPr>
          <w:cantSplit/>
          <w:trHeight w:val="41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3F7E95" w:rsidRDefault="00294E6A" w:rsidP="00287C98">
            <w:r>
              <w:t>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Default="00294E6A" w:rsidP="00287C98">
            <w:r>
              <w:t>Тип сточных</w:t>
            </w:r>
            <w:r w:rsidRPr="00AB5CD1">
              <w:t xml:space="preserve"> вод</w:t>
            </w:r>
          </w:p>
          <w:p w:rsidR="00294E6A" w:rsidRPr="00AB5CD1" w:rsidRDefault="00294E6A" w:rsidP="00287C98">
            <w:r>
              <w:t>(хозяйственно-бытовые, производственные)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AB5CD1" w:rsidRDefault="00294E6A" w:rsidP="00287C98"/>
        </w:tc>
      </w:tr>
      <w:tr w:rsidR="002F00E9" w:rsidTr="00287C98">
        <w:trPr>
          <w:cantSplit/>
          <w:trHeight w:val="41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Default="00A25C3C" w:rsidP="00287C98">
            <w:r>
              <w:t>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Default="002F00E9" w:rsidP="00C93BF3">
            <w:r>
              <w:t>Объем осадка, по</w:t>
            </w:r>
            <w:r w:rsidR="00C93BF3">
              <w:t>ступающего</w:t>
            </w:r>
            <w:r>
              <w:t xml:space="preserve"> на </w:t>
            </w:r>
            <w:r w:rsidR="00C93BF3">
              <w:t xml:space="preserve">шнековый </w:t>
            </w:r>
            <w:proofErr w:type="spellStart"/>
            <w:r w:rsidR="00C93BF3">
              <w:t>обезвоживатель</w:t>
            </w:r>
            <w:proofErr w:type="spellEnd"/>
            <w:r>
              <w:t xml:space="preserve">, </w:t>
            </w:r>
            <w:r w:rsidRPr="002F00E9">
              <w:rPr>
                <w:i/>
              </w:rPr>
              <w:t>м</w:t>
            </w:r>
            <w:r w:rsidRPr="002F00E9">
              <w:rPr>
                <w:i/>
                <w:vertAlign w:val="superscript"/>
              </w:rPr>
              <w:t>3</w:t>
            </w:r>
            <w:r w:rsidRPr="002F00E9">
              <w:rPr>
                <w:i/>
              </w:rPr>
              <w:t>/час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Pr="00AB5CD1" w:rsidRDefault="002F00E9" w:rsidP="00287C98"/>
        </w:tc>
      </w:tr>
      <w:tr w:rsidR="002F00E9" w:rsidTr="00287C98">
        <w:trPr>
          <w:cantSplit/>
          <w:trHeight w:val="41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Default="00A25C3C" w:rsidP="00287C98">
            <w:r>
              <w:t>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Default="002F00E9" w:rsidP="003655F7">
            <w:r>
              <w:t xml:space="preserve">Влажность осадка на входе в </w:t>
            </w:r>
            <w:r w:rsidR="003655F7">
              <w:t xml:space="preserve">шнековый </w:t>
            </w:r>
            <w:proofErr w:type="spellStart"/>
            <w:r w:rsidR="003655F7">
              <w:t>обезвоживатель</w:t>
            </w:r>
            <w:proofErr w:type="spellEnd"/>
            <w:r>
              <w:t xml:space="preserve">, </w:t>
            </w:r>
            <w:r w:rsidRPr="002F00E9">
              <w:rPr>
                <w:i/>
              </w:rPr>
              <w:t>%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Pr="00AB5CD1" w:rsidRDefault="002F00E9" w:rsidP="00287C98"/>
        </w:tc>
      </w:tr>
      <w:tr w:rsidR="002F00E9" w:rsidTr="00287C98">
        <w:trPr>
          <w:cantSplit/>
          <w:trHeight w:val="41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Default="00A25C3C" w:rsidP="002F00E9">
            <w:r>
              <w:t>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Pr="00AB5CD1" w:rsidRDefault="002F00E9" w:rsidP="003655F7">
            <w:pPr>
              <w:spacing w:line="360" w:lineRule="auto"/>
            </w:pPr>
            <w:r>
              <w:t xml:space="preserve">Требуемая влажность осадка на выходе из </w:t>
            </w:r>
            <w:r w:rsidR="003655F7">
              <w:t xml:space="preserve">шнекового </w:t>
            </w:r>
            <w:proofErr w:type="spellStart"/>
            <w:r w:rsidR="003655F7">
              <w:t>обезвоживателя</w:t>
            </w:r>
            <w:proofErr w:type="spellEnd"/>
            <w:r>
              <w:t xml:space="preserve">, </w:t>
            </w:r>
            <w:r w:rsidRPr="002F00E9">
              <w:rPr>
                <w:i/>
              </w:rPr>
              <w:t>%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Pr="00AB5CD1" w:rsidRDefault="002F00E9" w:rsidP="002F00E9"/>
        </w:tc>
      </w:tr>
      <w:tr w:rsidR="002F00E9" w:rsidTr="00287C98">
        <w:trPr>
          <w:cantSplit/>
          <w:trHeight w:val="41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Pr="003F7E95" w:rsidRDefault="00A25C3C" w:rsidP="002F00E9">
            <w:r>
              <w:t>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Pr="00AB5CD1" w:rsidRDefault="002F00E9" w:rsidP="003655F7">
            <w:pPr>
              <w:spacing w:line="360" w:lineRule="auto"/>
            </w:pPr>
            <w:r w:rsidRPr="00AB5CD1">
              <w:t>Соде</w:t>
            </w:r>
            <w:r>
              <w:t xml:space="preserve">ржание взвешенных веществ на входе в </w:t>
            </w:r>
            <w:r w:rsidR="003655F7">
              <w:t xml:space="preserve">шнековый </w:t>
            </w:r>
            <w:proofErr w:type="spellStart"/>
            <w:r w:rsidR="003655F7">
              <w:t>обезвоживатель</w:t>
            </w:r>
            <w:proofErr w:type="spellEnd"/>
            <w:r>
              <w:t xml:space="preserve">, </w:t>
            </w:r>
            <w:r w:rsidRPr="00B752E7">
              <w:rPr>
                <w:i/>
              </w:rPr>
              <w:t>мг/л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Pr="00AB5CD1" w:rsidRDefault="002F00E9" w:rsidP="002F00E9"/>
        </w:tc>
      </w:tr>
      <w:tr w:rsidR="002F00E9" w:rsidTr="00287C98">
        <w:trPr>
          <w:cantSplit/>
          <w:trHeight w:val="41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Default="00A25C3C" w:rsidP="002F00E9">
            <w:r>
              <w:t>10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Pr="002F00E9" w:rsidRDefault="002F00E9" w:rsidP="002F00E9">
            <w:pPr>
              <w:spacing w:line="360" w:lineRule="auto"/>
            </w:pPr>
            <w:r>
              <w:t xml:space="preserve">Химический состав стока, величина </w:t>
            </w:r>
            <w:r>
              <w:rPr>
                <w:lang w:val="en-US"/>
              </w:rPr>
              <w:t>pH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Pr="00AB5CD1" w:rsidRDefault="002F00E9" w:rsidP="002F00E9"/>
        </w:tc>
      </w:tr>
      <w:tr w:rsidR="002F00E9" w:rsidTr="00287C98">
        <w:trPr>
          <w:cantSplit/>
          <w:trHeight w:val="41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Default="00A25C3C" w:rsidP="002F00E9">
            <w:r>
              <w:lastRenderedPageBreak/>
              <w:t>11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Pr="00AB5CD1" w:rsidRDefault="008D7FA2" w:rsidP="003655F7">
            <w:pPr>
              <w:spacing w:line="360" w:lineRule="auto"/>
            </w:pPr>
            <w:r>
              <w:t>Режим</w:t>
            </w:r>
            <w:r w:rsidR="002F00E9">
              <w:t xml:space="preserve"> работы </w:t>
            </w:r>
            <w:r w:rsidR="003655F7">
              <w:t xml:space="preserve">шнекового </w:t>
            </w:r>
            <w:proofErr w:type="spellStart"/>
            <w:r w:rsidR="003655F7">
              <w:t>обезвоживателя</w:t>
            </w:r>
            <w:proofErr w:type="spellEnd"/>
            <w:r w:rsidR="002F00E9">
              <w:t xml:space="preserve">, </w:t>
            </w:r>
            <w:r w:rsidR="002F00E9" w:rsidRPr="002F00E9">
              <w:rPr>
                <w:i/>
              </w:rPr>
              <w:t>час/</w:t>
            </w:r>
            <w:proofErr w:type="spellStart"/>
            <w:r w:rsidR="002F00E9" w:rsidRPr="002F00E9">
              <w:rPr>
                <w:i/>
              </w:rPr>
              <w:t>сут</w:t>
            </w:r>
            <w:proofErr w:type="spellEnd"/>
            <w:r w:rsidR="002F00E9" w:rsidRPr="002F00E9">
              <w:rPr>
                <w:i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Pr="00AB5CD1" w:rsidRDefault="002F00E9" w:rsidP="002F00E9"/>
        </w:tc>
      </w:tr>
      <w:tr w:rsidR="002F00E9" w:rsidTr="00287C98">
        <w:trPr>
          <w:trHeight w:val="126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Pr="003F7E95" w:rsidRDefault="00A25C3C" w:rsidP="002F00E9">
            <w:r>
              <w:t>1</w:t>
            </w:r>
            <w:r w:rsidR="002F00E9">
              <w:t>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Pr="00050EA9" w:rsidRDefault="002F00E9" w:rsidP="002F00E9">
            <w:pPr>
              <w:spacing w:line="360" w:lineRule="auto"/>
            </w:pPr>
            <w:r>
              <w:t>Дополнительная информация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Pr="00050EA9" w:rsidRDefault="002F00E9" w:rsidP="002F00E9">
            <w:pPr>
              <w:spacing w:line="360" w:lineRule="auto"/>
            </w:pPr>
          </w:p>
        </w:tc>
      </w:tr>
    </w:tbl>
    <w:p w:rsidR="00B7387B" w:rsidRDefault="00B7387B" w:rsidP="00B7387B">
      <w:pPr>
        <w:jc w:val="both"/>
      </w:pPr>
    </w:p>
    <w:p w:rsidR="00294E6A" w:rsidRDefault="00294E6A" w:rsidP="00B7387B">
      <w:pPr>
        <w:jc w:val="both"/>
      </w:pPr>
    </w:p>
    <w:p w:rsidR="00294E6A" w:rsidRDefault="00294E6A" w:rsidP="00B7387B">
      <w:pPr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294E6A" w:rsidTr="00916B3B">
        <w:trPr>
          <w:cantSplit/>
          <w:trHeight w:val="543"/>
        </w:trPr>
        <w:tc>
          <w:tcPr>
            <w:tcW w:w="5000" w:type="pct"/>
            <w:shd w:val="clear" w:color="auto" w:fill="auto"/>
            <w:vAlign w:val="center"/>
          </w:tcPr>
          <w:p w:rsidR="00294E6A" w:rsidRPr="00714D4C" w:rsidRDefault="00294E6A" w:rsidP="009F7C68">
            <w:pPr>
              <w:jc w:val="center"/>
              <w:rPr>
                <w:sz w:val="20"/>
                <w:szCs w:val="20"/>
              </w:rPr>
            </w:pPr>
          </w:p>
          <w:p w:rsidR="00294E6A" w:rsidRPr="00714D4C" w:rsidRDefault="009F7C68" w:rsidP="009F7C6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 w:rsidR="00294E6A" w:rsidRPr="00714D4C">
              <w:rPr>
                <w:sz w:val="20"/>
                <w:szCs w:val="20"/>
              </w:rPr>
              <w:t>: _____________________________________________</w:t>
            </w:r>
            <w:r w:rsidRPr="00714D4C">
              <w:rPr>
                <w:sz w:val="20"/>
                <w:szCs w:val="20"/>
              </w:rPr>
              <w:t>____</w:t>
            </w:r>
            <w:r w:rsidR="00294E6A" w:rsidRPr="00714D4C">
              <w:rPr>
                <w:sz w:val="20"/>
                <w:szCs w:val="20"/>
              </w:rPr>
              <w:t>____</w:t>
            </w:r>
            <w:r w:rsidRPr="00714D4C">
              <w:rPr>
                <w:sz w:val="20"/>
                <w:szCs w:val="20"/>
              </w:rPr>
              <w:t>________________</w:t>
            </w:r>
            <w:r w:rsidR="00294E6A" w:rsidRPr="00714D4C">
              <w:rPr>
                <w:sz w:val="20"/>
                <w:szCs w:val="20"/>
              </w:rPr>
              <w:t>_______</w:t>
            </w:r>
          </w:p>
          <w:p w:rsidR="00294E6A" w:rsidRPr="00714D4C" w:rsidRDefault="00294E6A" w:rsidP="009F7C6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4D4C">
              <w:rPr>
                <w:sz w:val="20"/>
                <w:szCs w:val="20"/>
              </w:rPr>
              <w:t>Адрес: _________________________________________________________</w:t>
            </w:r>
            <w:r w:rsidR="009F7C68" w:rsidRPr="00714D4C">
              <w:rPr>
                <w:sz w:val="20"/>
                <w:szCs w:val="20"/>
              </w:rPr>
              <w:t>__________________</w:t>
            </w:r>
            <w:r w:rsidRPr="00714D4C">
              <w:rPr>
                <w:sz w:val="20"/>
                <w:szCs w:val="20"/>
              </w:rPr>
              <w:t>_______</w:t>
            </w:r>
          </w:p>
          <w:p w:rsidR="00294E6A" w:rsidRPr="00714D4C" w:rsidRDefault="00294E6A" w:rsidP="009F7C6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4D4C">
              <w:rPr>
                <w:sz w:val="20"/>
                <w:szCs w:val="20"/>
              </w:rPr>
              <w:t>Контактное лицо: ____________________________________________________</w:t>
            </w:r>
            <w:r w:rsidR="009F7C68" w:rsidRPr="00714D4C">
              <w:rPr>
                <w:sz w:val="20"/>
                <w:szCs w:val="20"/>
              </w:rPr>
              <w:t>______</w:t>
            </w:r>
            <w:r w:rsidRPr="00714D4C">
              <w:rPr>
                <w:sz w:val="20"/>
                <w:szCs w:val="20"/>
              </w:rPr>
              <w:t>_______________</w:t>
            </w:r>
          </w:p>
          <w:p w:rsidR="00294E6A" w:rsidRPr="00714D4C" w:rsidRDefault="00294E6A" w:rsidP="009F7C6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4D4C">
              <w:rPr>
                <w:sz w:val="20"/>
                <w:szCs w:val="20"/>
              </w:rPr>
              <w:t>Должность: ____________________________________________________________</w:t>
            </w:r>
            <w:r w:rsidR="009F7C68" w:rsidRPr="00714D4C">
              <w:rPr>
                <w:sz w:val="20"/>
                <w:szCs w:val="20"/>
              </w:rPr>
              <w:t>______</w:t>
            </w:r>
            <w:r w:rsidRPr="00714D4C">
              <w:rPr>
                <w:sz w:val="20"/>
                <w:szCs w:val="20"/>
              </w:rPr>
              <w:t>____________</w:t>
            </w:r>
          </w:p>
          <w:p w:rsidR="009F7C68" w:rsidRDefault="00294E6A" w:rsidP="009F7C6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4D4C">
              <w:rPr>
                <w:sz w:val="20"/>
                <w:szCs w:val="20"/>
              </w:rPr>
              <w:t>Телефон: ________________________</w:t>
            </w:r>
            <w:r w:rsidR="009F7C68" w:rsidRPr="00714D4C">
              <w:rPr>
                <w:sz w:val="20"/>
                <w:szCs w:val="20"/>
              </w:rPr>
              <w:t>________________________________________________</w:t>
            </w:r>
            <w:r w:rsidR="009F7C68">
              <w:rPr>
                <w:sz w:val="20"/>
                <w:szCs w:val="20"/>
              </w:rPr>
              <w:t>_</w:t>
            </w:r>
            <w:r w:rsidRPr="00714D4C">
              <w:rPr>
                <w:sz w:val="20"/>
                <w:szCs w:val="20"/>
              </w:rPr>
              <w:t>_______</w:t>
            </w:r>
          </w:p>
          <w:p w:rsidR="00294E6A" w:rsidRDefault="00294E6A" w:rsidP="009F7C6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4D4C">
              <w:rPr>
                <w:sz w:val="20"/>
                <w:szCs w:val="20"/>
                <w:lang w:val="en-US"/>
              </w:rPr>
              <w:t>E</w:t>
            </w:r>
            <w:r w:rsidRPr="00714D4C">
              <w:rPr>
                <w:sz w:val="20"/>
                <w:szCs w:val="20"/>
              </w:rPr>
              <w:t>-</w:t>
            </w:r>
            <w:r w:rsidRPr="00714D4C">
              <w:rPr>
                <w:sz w:val="20"/>
                <w:szCs w:val="20"/>
                <w:lang w:val="en-US"/>
              </w:rPr>
              <w:t>mail</w:t>
            </w:r>
            <w:r w:rsidRPr="00714D4C">
              <w:rPr>
                <w:sz w:val="20"/>
                <w:szCs w:val="20"/>
              </w:rPr>
              <w:t>: ________________</w:t>
            </w:r>
            <w:r w:rsidR="009F7C68" w:rsidRPr="00714D4C">
              <w:rPr>
                <w:sz w:val="20"/>
                <w:szCs w:val="20"/>
              </w:rPr>
              <w:t>__________________________________________________________</w:t>
            </w:r>
            <w:r w:rsidRPr="00714D4C">
              <w:rPr>
                <w:sz w:val="20"/>
                <w:szCs w:val="20"/>
              </w:rPr>
              <w:t>________</w:t>
            </w:r>
          </w:p>
          <w:p w:rsidR="009F7C68" w:rsidRPr="00714D4C" w:rsidRDefault="009F7C68" w:rsidP="009F7C6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Pr="00714D4C">
              <w:rPr>
                <w:sz w:val="20"/>
                <w:szCs w:val="20"/>
              </w:rPr>
              <w:t xml:space="preserve">: _____________________________________ </w:t>
            </w:r>
            <w:r>
              <w:rPr>
                <w:sz w:val="20"/>
                <w:szCs w:val="20"/>
              </w:rPr>
              <w:t>Подпись</w:t>
            </w:r>
            <w:r w:rsidRPr="00714D4C">
              <w:rPr>
                <w:sz w:val="20"/>
                <w:szCs w:val="20"/>
              </w:rPr>
              <w:t>: ______________________________________</w:t>
            </w:r>
          </w:p>
          <w:p w:rsidR="00294E6A" w:rsidRPr="009704BE" w:rsidRDefault="00294E6A" w:rsidP="009F7C68">
            <w:pPr>
              <w:jc w:val="center"/>
              <w:rPr>
                <w:bCs/>
              </w:rPr>
            </w:pPr>
          </w:p>
        </w:tc>
      </w:tr>
    </w:tbl>
    <w:p w:rsidR="00294E6A" w:rsidRDefault="00294E6A" w:rsidP="00B7387B">
      <w:pPr>
        <w:jc w:val="both"/>
      </w:pPr>
    </w:p>
    <w:sectPr w:rsidR="00294E6A" w:rsidSect="000C2547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33" w:rsidRDefault="00826033" w:rsidP="00B7387B">
      <w:pPr>
        <w:spacing w:after="0" w:line="240" w:lineRule="auto"/>
      </w:pPr>
      <w:r>
        <w:separator/>
      </w:r>
    </w:p>
  </w:endnote>
  <w:endnote w:type="continuationSeparator" w:id="0">
    <w:p w:rsidR="00826033" w:rsidRDefault="00826033" w:rsidP="00B7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9440"/>
      <w:docPartObj>
        <w:docPartGallery w:val="Page Numbers (Bottom of Page)"/>
        <w:docPartUnique/>
      </w:docPartObj>
    </w:sdtPr>
    <w:sdtEndPr/>
    <w:sdtContent>
      <w:p w:rsidR="00E15258" w:rsidRDefault="00E1525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742">
          <w:rPr>
            <w:noProof/>
          </w:rPr>
          <w:t>2</w:t>
        </w:r>
        <w:r>
          <w:fldChar w:fldCharType="end"/>
        </w:r>
      </w:p>
    </w:sdtContent>
  </w:sdt>
  <w:p w:rsidR="000C2547" w:rsidRDefault="000C25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654784"/>
      <w:docPartObj>
        <w:docPartGallery w:val="Page Numbers (Bottom of Page)"/>
        <w:docPartUnique/>
      </w:docPartObj>
    </w:sdtPr>
    <w:sdtEndPr/>
    <w:sdtContent>
      <w:p w:rsidR="00E15258" w:rsidRDefault="00E1525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742">
          <w:rPr>
            <w:noProof/>
          </w:rPr>
          <w:t>1</w:t>
        </w:r>
        <w:r>
          <w:fldChar w:fldCharType="end"/>
        </w:r>
      </w:p>
    </w:sdtContent>
  </w:sdt>
  <w:p w:rsidR="00B7387B" w:rsidRDefault="00B738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33" w:rsidRDefault="00826033" w:rsidP="00B7387B">
      <w:pPr>
        <w:spacing w:after="0" w:line="240" w:lineRule="auto"/>
      </w:pPr>
      <w:r>
        <w:separator/>
      </w:r>
    </w:p>
  </w:footnote>
  <w:footnote w:type="continuationSeparator" w:id="0">
    <w:p w:rsidR="00826033" w:rsidRDefault="00826033" w:rsidP="00B7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9D" w:rsidRPr="0037408F" w:rsidRDefault="00FA149D" w:rsidP="00FA149D">
    <w:pPr>
      <w:pStyle w:val="3"/>
      <w:ind w:left="0" w:hanging="426"/>
      <w:jc w:val="center"/>
      <w:rPr>
        <w:rFonts w:ascii="Franklin Gothic Medium" w:hAnsi="Franklin Gothic Medium"/>
        <w:bCs/>
        <w:caps/>
        <w:sz w:val="44"/>
        <w:szCs w:val="44"/>
      </w:rPr>
    </w:pPr>
    <w:r>
      <w:rPr>
        <w:rFonts w:ascii="Franklin Gothic Medium" w:hAnsi="Franklin Gothic Medium"/>
        <w:bCs/>
        <w:caps/>
        <w:noProof/>
        <w:sz w:val="44"/>
        <w:szCs w:val="44"/>
      </w:rPr>
      <w:drawing>
        <wp:inline distT="0" distB="0" distL="0" distR="0" wp14:anchorId="35E1142E" wp14:editId="16D00759">
          <wp:extent cx="5937528" cy="1276350"/>
          <wp:effectExtent l="0" t="0" r="0" b="0"/>
          <wp:docPr id="5" name="Рисунок 5" descr="D:\ТД-ОВ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ТД-ОВ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71" b="8307"/>
                  <a:stretch/>
                </pic:blipFill>
                <pic:spPr bwMode="auto">
                  <a:xfrm>
                    <a:off x="0" y="0"/>
                    <a:ext cx="5937528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A149D" w:rsidRDefault="00FA149D" w:rsidP="00FA149D">
    <w:pPr>
      <w:ind w:left="-426" w:right="-2"/>
      <w:jc w:val="center"/>
      <w:rPr>
        <w:rFonts w:ascii="Franklin Gothic Medium" w:hAnsi="Franklin Gothic Medium"/>
        <w:i/>
        <w:sz w:val="20"/>
        <w:szCs w:val="20"/>
      </w:rPr>
    </w:pPr>
    <w:r>
      <w:rPr>
        <w:noProof/>
        <w:sz w:val="40"/>
        <w:szCs w:val="4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B6A49E" wp14:editId="0AD61F96">
              <wp:simplePos x="0" y="0"/>
              <wp:positionH relativeFrom="column">
                <wp:posOffset>-169545</wp:posOffset>
              </wp:positionH>
              <wp:positionV relativeFrom="paragraph">
                <wp:posOffset>71120</wp:posOffset>
              </wp:positionV>
              <wp:extent cx="6032500" cy="0"/>
              <wp:effectExtent l="0" t="19050" r="25400" b="381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50800" cmpd="thinThick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5.6pt" to="461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" strokeweight="4pt">
              <v:stroke startarrowwidth="narrow" startarrowlength="short" endarrowwidth="narrow" endarrowlength="short" linestyle="thinThick"/>
            </v:line>
          </w:pict>
        </mc:Fallback>
      </mc:AlternateContent>
    </w:r>
  </w:p>
  <w:p w:rsidR="00B7387B" w:rsidRPr="00FA149D" w:rsidRDefault="00821742" w:rsidP="00FA149D">
    <w:pPr>
      <w:ind w:left="-426" w:right="-2"/>
      <w:jc w:val="center"/>
      <w:rPr>
        <w:rFonts w:cstheme="minorHAnsi"/>
        <w:i/>
      </w:rPr>
    </w:pPr>
    <w:r w:rsidRPr="000B7E3F">
      <w:rPr>
        <w:rFonts w:cstheme="minorHAnsi"/>
        <w:i/>
        <w:sz w:val="20"/>
        <w:szCs w:val="20"/>
      </w:rPr>
      <w:t xml:space="preserve">127434, г. Москва, </w:t>
    </w:r>
    <w:proofErr w:type="gramStart"/>
    <w:r w:rsidRPr="000B7E3F">
      <w:rPr>
        <w:rFonts w:cstheme="minorHAnsi"/>
        <w:i/>
        <w:sz w:val="20"/>
        <w:szCs w:val="20"/>
      </w:rPr>
      <w:t>Дмитровское</w:t>
    </w:r>
    <w:proofErr w:type="gramEnd"/>
    <w:r w:rsidRPr="000B7E3F">
      <w:rPr>
        <w:rFonts w:cstheme="minorHAnsi"/>
        <w:i/>
        <w:sz w:val="20"/>
        <w:szCs w:val="20"/>
      </w:rPr>
      <w:t xml:space="preserve"> ш., д. 9, стр. 3; </w:t>
    </w:r>
    <w:r>
      <w:rPr>
        <w:rFonts w:cstheme="minorHAnsi"/>
        <w:i/>
        <w:sz w:val="20"/>
        <w:szCs w:val="20"/>
      </w:rPr>
      <w:t>8(495)</w:t>
    </w:r>
    <w:r w:rsidRPr="000B7E3F">
      <w:rPr>
        <w:rFonts w:cstheme="minorHAnsi"/>
        <w:i/>
        <w:sz w:val="20"/>
        <w:szCs w:val="20"/>
      </w:rPr>
      <w:t xml:space="preserve">768-58-32, </w:t>
    </w:r>
    <w:r>
      <w:rPr>
        <w:rFonts w:cstheme="minorHAnsi"/>
        <w:i/>
        <w:sz w:val="20"/>
        <w:szCs w:val="20"/>
      </w:rPr>
      <w:t>8(495)</w:t>
    </w:r>
    <w:r w:rsidRPr="000B7E3F">
      <w:rPr>
        <w:rFonts w:cstheme="minorHAnsi"/>
        <w:i/>
        <w:sz w:val="20"/>
        <w:szCs w:val="20"/>
      </w:rPr>
      <w:t xml:space="preserve">768-58-33; info@td-ov.ru; </w:t>
    </w:r>
    <w:r w:rsidRPr="000B7E3F">
      <w:rPr>
        <w:rFonts w:cstheme="minorHAnsi"/>
        <w:i/>
        <w:sz w:val="20"/>
        <w:szCs w:val="20"/>
        <w:lang w:val="en-US"/>
      </w:rPr>
      <w:t>www</w:t>
    </w:r>
    <w:r w:rsidRPr="000B7E3F">
      <w:rPr>
        <w:rFonts w:cstheme="minorHAnsi"/>
        <w:i/>
        <w:sz w:val="20"/>
        <w:szCs w:val="20"/>
      </w:rPr>
      <w:t>.td-ov.ru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95"/>
    <w:rsid w:val="00070C33"/>
    <w:rsid w:val="000C2547"/>
    <w:rsid w:val="001663A6"/>
    <w:rsid w:val="001D5E92"/>
    <w:rsid w:val="0024047A"/>
    <w:rsid w:val="00275D04"/>
    <w:rsid w:val="00287C98"/>
    <w:rsid w:val="00294E6A"/>
    <w:rsid w:val="002F00E9"/>
    <w:rsid w:val="003374D2"/>
    <w:rsid w:val="003573D4"/>
    <w:rsid w:val="003655F7"/>
    <w:rsid w:val="003C2782"/>
    <w:rsid w:val="003F7E95"/>
    <w:rsid w:val="004A3241"/>
    <w:rsid w:val="007A18D3"/>
    <w:rsid w:val="00821742"/>
    <w:rsid w:val="00826033"/>
    <w:rsid w:val="008D7FA2"/>
    <w:rsid w:val="00916B3B"/>
    <w:rsid w:val="009F7C68"/>
    <w:rsid w:val="00A25C3C"/>
    <w:rsid w:val="00A860D3"/>
    <w:rsid w:val="00B35CB2"/>
    <w:rsid w:val="00B377C8"/>
    <w:rsid w:val="00B559AA"/>
    <w:rsid w:val="00B7387B"/>
    <w:rsid w:val="00B752E7"/>
    <w:rsid w:val="00C73A84"/>
    <w:rsid w:val="00C93BF3"/>
    <w:rsid w:val="00CB2F0A"/>
    <w:rsid w:val="00CF20C4"/>
    <w:rsid w:val="00E102A2"/>
    <w:rsid w:val="00E15258"/>
    <w:rsid w:val="00F03295"/>
    <w:rsid w:val="00FA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87B"/>
  </w:style>
  <w:style w:type="paragraph" w:styleId="a5">
    <w:name w:val="footer"/>
    <w:basedOn w:val="a"/>
    <w:link w:val="a6"/>
    <w:uiPriority w:val="99"/>
    <w:unhideWhenUsed/>
    <w:rsid w:val="00B7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87B"/>
  </w:style>
  <w:style w:type="paragraph" w:styleId="3">
    <w:name w:val="Body Text Indent 3"/>
    <w:basedOn w:val="a"/>
    <w:link w:val="30"/>
    <w:rsid w:val="00B738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38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94E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87B"/>
  </w:style>
  <w:style w:type="paragraph" w:styleId="a5">
    <w:name w:val="footer"/>
    <w:basedOn w:val="a"/>
    <w:link w:val="a6"/>
    <w:uiPriority w:val="99"/>
    <w:unhideWhenUsed/>
    <w:rsid w:val="00B7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87B"/>
  </w:style>
  <w:style w:type="paragraph" w:styleId="3">
    <w:name w:val="Body Text Indent 3"/>
    <w:basedOn w:val="a"/>
    <w:link w:val="30"/>
    <w:rsid w:val="00B738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38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94E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Lopatin</dc:creator>
  <cp:keywords/>
  <dc:description/>
  <cp:lastModifiedBy>ALO</cp:lastModifiedBy>
  <cp:revision>19</cp:revision>
  <dcterms:created xsi:type="dcterms:W3CDTF">2017-01-23T07:25:00Z</dcterms:created>
  <dcterms:modified xsi:type="dcterms:W3CDTF">2017-11-05T17:53:00Z</dcterms:modified>
</cp:coreProperties>
</file>